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B232" w14:textId="5258F68A" w:rsidR="00AB0D1D" w:rsidRPr="00C94FE5" w:rsidRDefault="00CB3B1F" w:rsidP="0006459E">
      <w:pPr>
        <w:bidi/>
        <w:spacing w:after="0" w:line="240" w:lineRule="auto"/>
        <w:jc w:val="center"/>
        <w:rPr>
          <w:rFonts w:cstheme="minorHAnsi"/>
          <w:b/>
          <w:bCs/>
          <w:sz w:val="48"/>
          <w:szCs w:val="48"/>
          <w:shd w:val="clear" w:color="auto" w:fill="FFFFFF"/>
        </w:rPr>
      </w:pPr>
      <w:r w:rsidRPr="00C94FE5">
        <w:rPr>
          <w:rFonts w:cstheme="minorHAnsi"/>
          <w:b/>
          <w:bCs/>
          <w:sz w:val="48"/>
          <w:szCs w:val="48"/>
          <w:shd w:val="clear" w:color="auto" w:fill="FFFFFF"/>
          <w:rtl/>
        </w:rPr>
        <w:t xml:space="preserve">קהילת ידידיה </w:t>
      </w:r>
    </w:p>
    <w:p w14:paraId="11A30E67" w14:textId="60C23504" w:rsidR="00CB3B1F" w:rsidRPr="00C94FE5" w:rsidRDefault="00CB3B1F" w:rsidP="0006459E">
      <w:pPr>
        <w:bidi/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  <w:rtl/>
        </w:rPr>
      </w:pPr>
      <w:r w:rsidRPr="00C94FE5">
        <w:rPr>
          <w:rFonts w:cstheme="minorHAnsi"/>
          <w:sz w:val="28"/>
          <w:szCs w:val="28"/>
          <w:shd w:val="clear" w:color="auto" w:fill="FFFFFF"/>
          <w:rtl/>
        </w:rPr>
        <w:t>נחום ליפשיץ 12 בקעה ירושלים</w:t>
      </w:r>
    </w:p>
    <w:p w14:paraId="0F38B69F" w14:textId="77777777" w:rsidR="009C6376" w:rsidRPr="00C94FE5" w:rsidRDefault="009C6376" w:rsidP="0006459E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  <w:rtl/>
        </w:rPr>
      </w:pPr>
    </w:p>
    <w:p w14:paraId="7D921A9E" w14:textId="6929F174" w:rsidR="009C6376" w:rsidRPr="00C94FE5" w:rsidRDefault="00E1064A" w:rsidP="0006459E">
      <w:pPr>
        <w:bidi/>
        <w:spacing w:after="0" w:line="240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  <w:rtl/>
        </w:rPr>
      </w:pPr>
      <w:r w:rsidRPr="002C1BC1">
        <w:rPr>
          <w:rFonts w:cstheme="minorHAnsi"/>
          <w:b/>
          <w:bCs/>
          <w:sz w:val="40"/>
          <w:szCs w:val="40"/>
          <w:shd w:val="clear" w:color="auto" w:fill="FFFFFF"/>
          <w:rtl/>
        </w:rPr>
        <w:t>לימוד ותיקון שבועות תש"</w:t>
      </w:r>
      <w:r w:rsidR="00A750D7" w:rsidRPr="002C1BC1">
        <w:rPr>
          <w:rFonts w:cstheme="minorHAnsi"/>
          <w:b/>
          <w:bCs/>
          <w:sz w:val="40"/>
          <w:szCs w:val="40"/>
          <w:shd w:val="clear" w:color="auto" w:fill="FFFFFF"/>
          <w:rtl/>
        </w:rPr>
        <w:t>ף</w:t>
      </w:r>
    </w:p>
    <w:p w14:paraId="34B8090B" w14:textId="0920CCA8" w:rsidR="009C6376" w:rsidRPr="00C94FE5" w:rsidRDefault="00E14EDF" w:rsidP="0006459E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  <w:rtl/>
        </w:rPr>
      </w:pPr>
      <w:r w:rsidRPr="00C94FE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F5FE" wp14:editId="6B155F3B">
                <wp:simplePos x="0" y="0"/>
                <wp:positionH relativeFrom="margin">
                  <wp:posOffset>977900</wp:posOffset>
                </wp:positionH>
                <wp:positionV relativeFrom="paragraph">
                  <wp:posOffset>153670</wp:posOffset>
                </wp:positionV>
                <wp:extent cx="47244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18D8C1" w14:textId="7F2CCB41" w:rsidR="005B49FC" w:rsidRPr="00C94FE5" w:rsidRDefault="005B49FC" w:rsidP="00E14ED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4FE5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shd w:val="clear" w:color="auto" w:fill="FFFFFF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ערבות הדדית – בעולם חדש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F5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pt;margin-top:12.1pt;width:37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" filled="f" stroked="f">
                <v:fill o:detectmouseclick="t"/>
                <v:textbox>
                  <w:txbxContent>
                    <w:p w14:paraId="1818D8C1" w14:textId="7F2CCB41" w:rsidR="005B49FC" w:rsidRPr="00C94FE5" w:rsidRDefault="005B49FC" w:rsidP="00E14ED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4FE5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72"/>
                          <w:szCs w:val="72"/>
                          <w:shd w:val="clear" w:color="auto" w:fill="FFFFFF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ערבות הדדית – בעולם חדש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5802A" w14:textId="5661BCC5" w:rsidR="00F86CFB" w:rsidRPr="00C94FE5" w:rsidRDefault="00F86CFB" w:rsidP="0006459E">
      <w:pPr>
        <w:bidi/>
        <w:spacing w:after="0" w:line="240" w:lineRule="auto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168FD0B9" w14:textId="77777777" w:rsidR="009C6376" w:rsidRPr="00C94FE5" w:rsidRDefault="009C6376" w:rsidP="0006459E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  <w:rtl/>
        </w:rPr>
      </w:pPr>
    </w:p>
    <w:p w14:paraId="39C9E3DF" w14:textId="77777777" w:rsidR="005B49FC" w:rsidRPr="00C94FE5" w:rsidRDefault="005B49FC" w:rsidP="0006459E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5871AE9D" w14:textId="3F839CAD" w:rsidR="00AF1328" w:rsidRPr="002C1BC1" w:rsidRDefault="00CB3B1F" w:rsidP="0006459E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שיעור זום </w:t>
      </w:r>
      <w:r w:rsidRPr="00C94FE5">
        <w:rPr>
          <w:rFonts w:cstheme="minorHAnsi"/>
          <w:b/>
          <w:bCs/>
          <w:i/>
          <w:iCs/>
          <w:sz w:val="32"/>
          <w:szCs w:val="32"/>
          <w:u w:val="single"/>
        </w:rPr>
        <w:t xml:space="preserve">ZOOM </w:t>
      </w:r>
      <w:r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קדם שבועות – יום ג' 26 למאי </w:t>
      </w:r>
    </w:p>
    <w:p w14:paraId="74B413AC" w14:textId="63C70E37" w:rsidR="005B49FC" w:rsidRPr="0006459E" w:rsidRDefault="005B49FC" w:rsidP="0006459E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>19:30</w:t>
      </w:r>
    </w:p>
    <w:p w14:paraId="52FCB2C8" w14:textId="6DA21DD5" w:rsidR="00CB3B1F" w:rsidRPr="00C94FE5" w:rsidRDefault="00CB3B1F" w:rsidP="0006459E">
      <w:pPr>
        <w:bidi/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94FE5">
        <w:rPr>
          <w:rFonts w:cstheme="minorHAnsi"/>
          <w:sz w:val="28"/>
          <w:szCs w:val="28"/>
          <w:rtl/>
        </w:rPr>
        <w:t>ר' לאה שקדיאל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 - </w:t>
      </w:r>
      <w:r w:rsidR="00AF1328" w:rsidRPr="00C94FE5">
        <w:rPr>
          <w:rFonts w:cstheme="minorHAnsi"/>
          <w:b/>
          <w:bCs/>
          <w:sz w:val="28"/>
          <w:szCs w:val="28"/>
          <w:shd w:val="clear" w:color="auto" w:fill="FFFFFF"/>
          <w:rtl/>
        </w:rPr>
        <w:t>הרמב"ם והמורָה: האם יש ערבות הדדית בין פוסק לקהילתו</w:t>
      </w:r>
      <w:r w:rsidR="00AF1328" w:rsidRPr="00C94FE5">
        <w:rPr>
          <w:rFonts w:cstheme="minorHAnsi"/>
          <w:b/>
          <w:bCs/>
          <w:sz w:val="28"/>
          <w:szCs w:val="28"/>
          <w:shd w:val="clear" w:color="auto" w:fill="FFFFFF"/>
        </w:rPr>
        <w:t>?</w:t>
      </w:r>
    </w:p>
    <w:p w14:paraId="7F5F612C" w14:textId="2F814AF6" w:rsidR="00DF3A18" w:rsidRPr="00C94FE5" w:rsidRDefault="00DF16A0" w:rsidP="0006459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hyperlink r:id="rId8" w:history="1">
        <w:r w:rsidR="00C438BE" w:rsidRPr="00C94FE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https://us02web.zoom.us/j/85747500744?pwd=cUFZUWlIZDNxcjNDaEN1STdNdlE2QT09</w:t>
        </w:r>
      </w:hyperlink>
    </w:p>
    <w:p w14:paraId="2086099D" w14:textId="0E258488" w:rsidR="00C438BE" w:rsidRPr="002C1BC1" w:rsidRDefault="00C438BE" w:rsidP="0006459E">
      <w:pPr>
        <w:bidi/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C94FE5">
        <w:rPr>
          <w:rFonts w:cstheme="minorHAnsi"/>
          <w:b/>
          <w:bCs/>
          <w:i/>
          <w:iCs/>
          <w:sz w:val="28"/>
          <w:szCs w:val="28"/>
          <w:rtl/>
        </w:rPr>
        <w:t>לציון שלושים של חברינו צבי ברנהרט</w:t>
      </w:r>
      <w:r w:rsidRPr="00C94FE5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94FE5">
        <w:rPr>
          <w:rFonts w:cstheme="minorHAnsi"/>
          <w:b/>
          <w:bCs/>
          <w:i/>
          <w:iCs/>
          <w:sz w:val="28"/>
          <w:szCs w:val="28"/>
          <w:rtl/>
        </w:rPr>
        <w:t xml:space="preserve"> ז"ל</w:t>
      </w:r>
    </w:p>
    <w:p w14:paraId="0E0E02AE" w14:textId="77777777" w:rsidR="00B24CE0" w:rsidRPr="00C94FE5" w:rsidRDefault="00B24CE0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  <w:rtl/>
        </w:rPr>
      </w:pPr>
    </w:p>
    <w:p w14:paraId="5F810FB9" w14:textId="6044B88B" w:rsidR="00FF0886" w:rsidRPr="00C94FE5" w:rsidRDefault="00F733C3" w:rsidP="0006459E">
      <w:pPr>
        <w:bidi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  <w:u w:val="single"/>
          <w:rtl/>
        </w:rPr>
      </w:pPr>
      <w:r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תיקון</w:t>
      </w:r>
      <w:r w:rsidR="00FF0886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2500D5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ליל</w:t>
      </w:r>
      <w:r w:rsidR="00FF0886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שבועות </w:t>
      </w:r>
      <w:r w:rsidR="002500D5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B3B1F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יום ה'</w:t>
      </w:r>
      <w:r w:rsidR="00A750D7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-</w:t>
      </w:r>
      <w:r w:rsidR="00CB3B1F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ו' </w:t>
      </w:r>
      <w:r w:rsidR="002500D5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B3B1F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28-29 </w:t>
      </w:r>
      <w:r w:rsidR="002500D5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במאי</w:t>
      </w:r>
    </w:p>
    <w:p w14:paraId="754516E7" w14:textId="2C51FC31" w:rsidR="00F733C3" w:rsidRPr="00C94FE5" w:rsidRDefault="00F733C3" w:rsidP="0006459E">
      <w:pPr>
        <w:bidi/>
        <w:spacing w:after="0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 xml:space="preserve"> 23:</w:t>
      </w:r>
      <w:r w:rsidR="00903B7D" w:rsidRPr="00C94FE5">
        <w:rPr>
          <w:rFonts w:cstheme="minorHAnsi"/>
          <w:b/>
          <w:bCs/>
          <w:sz w:val="28"/>
          <w:szCs w:val="28"/>
          <w:rtl/>
        </w:rPr>
        <w:t>00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="00841925" w:rsidRPr="00C94FE5">
        <w:rPr>
          <w:rFonts w:cstheme="minorHAnsi"/>
          <w:b/>
          <w:bCs/>
          <w:sz w:val="28"/>
          <w:szCs w:val="28"/>
          <w:rtl/>
        </w:rPr>
        <w:t xml:space="preserve">- </w:t>
      </w:r>
      <w:r w:rsidRPr="00C94FE5">
        <w:rPr>
          <w:rFonts w:cstheme="minorHAnsi"/>
          <w:b/>
          <w:bCs/>
          <w:sz w:val="28"/>
          <w:szCs w:val="28"/>
          <w:rtl/>
        </w:rPr>
        <w:t>שיעור ראשון</w:t>
      </w:r>
    </w:p>
    <w:p w14:paraId="4944284B" w14:textId="77777777" w:rsidR="00C164B2" w:rsidRPr="00C94FE5" w:rsidRDefault="00CB3B1F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sz w:val="28"/>
          <w:szCs w:val="28"/>
          <w:rtl/>
        </w:rPr>
        <w:t>תהילה פרידמן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–</w:t>
      </w:r>
      <w:r w:rsidR="00EB240D" w:rsidRPr="00C94FE5">
        <w:rPr>
          <w:rFonts w:cstheme="minorHAnsi"/>
          <w:b/>
          <w:bCs/>
          <w:sz w:val="28"/>
          <w:szCs w:val="28"/>
          <w:rtl/>
        </w:rPr>
        <w:t xml:space="preserve">  על האחווה ועל הכלכלה</w:t>
      </w:r>
      <w:r w:rsidR="00A750D7" w:rsidRPr="00C94FE5">
        <w:rPr>
          <w:rFonts w:cstheme="minorHAnsi"/>
          <w:b/>
          <w:bCs/>
          <w:sz w:val="28"/>
          <w:szCs w:val="28"/>
          <w:rtl/>
        </w:rPr>
        <w:t>:</w:t>
      </w:r>
      <w:r w:rsidR="00EB240D" w:rsidRPr="00C94FE5">
        <w:rPr>
          <w:rFonts w:cstheme="minorHAnsi"/>
          <w:b/>
          <w:bCs/>
          <w:sz w:val="28"/>
          <w:szCs w:val="28"/>
          <w:rtl/>
        </w:rPr>
        <w:t xml:space="preserve"> ערבות הדדית בתורה</w:t>
      </w:r>
    </w:p>
    <w:p w14:paraId="06322E90" w14:textId="56CA974B" w:rsidR="00CB3B1F" w:rsidRPr="00C94FE5" w:rsidRDefault="00B64815" w:rsidP="0006459E">
      <w:pPr>
        <w:bidi/>
        <w:spacing w:after="0" w:line="240" w:lineRule="auto"/>
        <w:jc w:val="right"/>
        <w:rPr>
          <w:rFonts w:cstheme="minorHAnsi"/>
          <w:b/>
          <w:bCs/>
          <w:sz w:val="24"/>
          <w:szCs w:val="24"/>
          <w:rtl/>
        </w:rPr>
      </w:pPr>
      <w:r w:rsidRPr="00C94FE5">
        <w:rPr>
          <w:rFonts w:cstheme="minorHAnsi"/>
          <w:sz w:val="24"/>
          <w:szCs w:val="24"/>
        </w:rPr>
        <w:t>Dr. Steve Copeland</w:t>
      </w:r>
      <w:r w:rsidR="00C164B2" w:rsidRPr="00C94FE5">
        <w:rPr>
          <w:rFonts w:cstheme="minorHAnsi"/>
          <w:sz w:val="24"/>
          <w:szCs w:val="24"/>
        </w:rPr>
        <w:t xml:space="preserve"> - </w:t>
      </w:r>
      <w:r w:rsidR="00970FEB" w:rsidRPr="0006459E">
        <w:rPr>
          <w:rFonts w:cstheme="minorHAnsi"/>
          <w:b/>
          <w:bCs/>
          <w:sz w:val="24"/>
          <w:szCs w:val="24"/>
        </w:rPr>
        <w:t xml:space="preserve">A Religiosity That – </w:t>
      </w:r>
      <w:proofErr w:type="spellStart"/>
      <w:r w:rsidR="00970FEB" w:rsidRPr="0006459E">
        <w:rPr>
          <w:rFonts w:cstheme="minorHAnsi"/>
          <w:b/>
          <w:bCs/>
          <w:sz w:val="24"/>
          <w:szCs w:val="24"/>
        </w:rPr>
        <w:t>Oah</w:t>
      </w:r>
      <w:proofErr w:type="spellEnd"/>
      <w:r w:rsidR="00970FEB" w:rsidRPr="0006459E">
        <w:rPr>
          <w:rFonts w:cstheme="minorHAnsi"/>
          <w:b/>
          <w:bCs/>
          <w:sz w:val="24"/>
          <w:szCs w:val="24"/>
        </w:rPr>
        <w:t>! - Doesn’t – Can’t – Engage ‘God’ Directly</w:t>
      </w:r>
      <w:r w:rsidR="007C3CA0" w:rsidRPr="00C94FE5">
        <w:rPr>
          <w:rFonts w:cstheme="minorHAnsi"/>
          <w:sz w:val="24"/>
          <w:szCs w:val="24"/>
        </w:rPr>
        <w:br/>
      </w:r>
      <w:r w:rsidR="00CB3B1F" w:rsidRPr="00C94FE5">
        <w:rPr>
          <w:rFonts w:cstheme="minorHAnsi"/>
          <w:b/>
          <w:bCs/>
          <w:sz w:val="24"/>
          <w:szCs w:val="24"/>
        </w:rPr>
        <w:t xml:space="preserve"> </w:t>
      </w:r>
      <w:r w:rsidR="004A26EA" w:rsidRPr="00C94FE5">
        <w:rPr>
          <w:rFonts w:cstheme="minorHAnsi"/>
          <w:b/>
          <w:bCs/>
          <w:sz w:val="24"/>
          <w:szCs w:val="24"/>
        </w:rPr>
        <w:t xml:space="preserve"> </w:t>
      </w:r>
    </w:p>
    <w:p w14:paraId="7F391766" w14:textId="5B24C634" w:rsidR="00F733C3" w:rsidRPr="0006459E" w:rsidRDefault="004F115E" w:rsidP="0006459E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>00:00</w:t>
      </w:r>
      <w:r w:rsidR="002B63BC" w:rsidRPr="00C94FE5">
        <w:rPr>
          <w:rFonts w:cstheme="minorHAnsi"/>
          <w:b/>
          <w:bCs/>
          <w:sz w:val="28"/>
          <w:szCs w:val="28"/>
          <w:rtl/>
        </w:rPr>
        <w:t xml:space="preserve"> -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="00F733C3" w:rsidRPr="00C94FE5">
        <w:rPr>
          <w:rFonts w:cstheme="minorHAnsi"/>
          <w:b/>
          <w:bCs/>
          <w:sz w:val="28"/>
          <w:szCs w:val="28"/>
          <w:rtl/>
        </w:rPr>
        <w:t>שיעור שני</w:t>
      </w:r>
    </w:p>
    <w:p w14:paraId="00AB7CD9" w14:textId="7650A660" w:rsidR="00CB3B1F" w:rsidRPr="00C94FE5" w:rsidRDefault="00CB3B1F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sz w:val="28"/>
          <w:szCs w:val="28"/>
          <w:rtl/>
        </w:rPr>
        <w:t>פרופ' ר' מאיר (מרטי) לוקשין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– </w:t>
      </w:r>
      <w:r w:rsidR="007C32C7" w:rsidRPr="0006459E">
        <w:rPr>
          <w:rFonts w:cstheme="minorHAnsi"/>
          <w:b/>
          <w:bCs/>
          <w:sz w:val="28"/>
          <w:szCs w:val="28"/>
          <w:rtl/>
        </w:rPr>
        <w:t>כל ישראל ערבים זה לזה</w:t>
      </w:r>
    </w:p>
    <w:p w14:paraId="354AAA8B" w14:textId="6BA2AA4E" w:rsidR="009C6376" w:rsidRPr="00C94FE5" w:rsidRDefault="00A750D7" w:rsidP="0006459E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94FE5">
        <w:rPr>
          <w:rFonts w:cstheme="minorHAnsi"/>
          <w:sz w:val="24"/>
          <w:szCs w:val="24"/>
        </w:rPr>
        <w:t>R</w:t>
      </w:r>
      <w:r w:rsidR="00B64815" w:rsidRPr="00C94FE5">
        <w:rPr>
          <w:rFonts w:cstheme="minorHAnsi"/>
          <w:sz w:val="24"/>
          <w:szCs w:val="24"/>
        </w:rPr>
        <w:t xml:space="preserve">. Zach </w:t>
      </w:r>
      <w:proofErr w:type="spellStart"/>
      <w:r w:rsidR="00B64815" w:rsidRPr="00C94FE5">
        <w:rPr>
          <w:rFonts w:cstheme="minorHAnsi"/>
          <w:sz w:val="24"/>
          <w:szCs w:val="24"/>
        </w:rPr>
        <w:t>Truboff</w:t>
      </w:r>
      <w:proofErr w:type="spellEnd"/>
      <w:r w:rsidR="00B64815" w:rsidRPr="00C94FE5">
        <w:rPr>
          <w:rFonts w:cstheme="minorHAnsi"/>
          <w:sz w:val="24"/>
          <w:szCs w:val="24"/>
        </w:rPr>
        <w:t xml:space="preserve"> </w:t>
      </w:r>
      <w:r w:rsidR="00C164B2" w:rsidRPr="0006459E">
        <w:rPr>
          <w:rFonts w:cstheme="minorHAnsi"/>
          <w:sz w:val="24"/>
          <w:szCs w:val="24"/>
        </w:rPr>
        <w:t xml:space="preserve">- </w:t>
      </w:r>
      <w:r w:rsidR="00970FEB" w:rsidRPr="0006459E">
        <w:rPr>
          <w:rFonts w:cstheme="minorHAnsi"/>
          <w:b/>
          <w:bCs/>
          <w:sz w:val="24"/>
          <w:szCs w:val="24"/>
        </w:rPr>
        <w:t>We Cannot Forget the Tears of the Oppressed:  An Old-New Approach to Freeing Agunot</w:t>
      </w:r>
    </w:p>
    <w:p w14:paraId="605AEC93" w14:textId="77777777" w:rsidR="00970FEB" w:rsidRPr="0006459E" w:rsidRDefault="00970FEB" w:rsidP="0006459E">
      <w:pPr>
        <w:bidi/>
        <w:spacing w:after="0" w:line="240" w:lineRule="auto"/>
        <w:rPr>
          <w:b/>
          <w:bCs/>
          <w:sz w:val="28"/>
          <w:szCs w:val="28"/>
        </w:rPr>
      </w:pPr>
    </w:p>
    <w:p w14:paraId="5BD24A25" w14:textId="55965E9F" w:rsidR="002A4609" w:rsidRPr="00C94FE5" w:rsidRDefault="002500D5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</w:rPr>
        <w:t>01</w:t>
      </w:r>
      <w:r w:rsidR="002B63BC" w:rsidRPr="00C94FE5">
        <w:rPr>
          <w:rFonts w:cstheme="minorHAnsi"/>
          <w:b/>
          <w:bCs/>
          <w:sz w:val="28"/>
          <w:szCs w:val="28"/>
        </w:rPr>
        <w:t>:</w:t>
      </w:r>
      <w:r w:rsidRPr="00C94FE5">
        <w:rPr>
          <w:rFonts w:cstheme="minorHAnsi"/>
          <w:b/>
          <w:bCs/>
          <w:sz w:val="28"/>
          <w:szCs w:val="28"/>
        </w:rPr>
        <w:t>00</w:t>
      </w:r>
      <w:r w:rsidR="00FF0886"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="002B63BC" w:rsidRPr="00C94FE5">
        <w:rPr>
          <w:rFonts w:cstheme="minorHAnsi"/>
          <w:b/>
          <w:bCs/>
          <w:sz w:val="28"/>
          <w:szCs w:val="28"/>
          <w:rtl/>
        </w:rPr>
        <w:t xml:space="preserve">- </w:t>
      </w:r>
      <w:r w:rsidR="00FF0886" w:rsidRPr="00C94FE5">
        <w:rPr>
          <w:rFonts w:cstheme="minorHAnsi"/>
          <w:b/>
          <w:bCs/>
          <w:sz w:val="28"/>
          <w:szCs w:val="28"/>
          <w:rtl/>
        </w:rPr>
        <w:t xml:space="preserve">שיעור שלישי </w:t>
      </w:r>
    </w:p>
    <w:p w14:paraId="2D734DF3" w14:textId="5BBD55EB" w:rsidR="00AD195B" w:rsidRPr="0006459E" w:rsidRDefault="007C32C7" w:rsidP="0006459E">
      <w:pPr>
        <w:bidi/>
        <w:spacing w:after="0" w:line="240" w:lineRule="auto"/>
        <w:rPr>
          <w:rFonts w:eastAsia="Times New Roman"/>
          <w:sz w:val="28"/>
          <w:szCs w:val="28"/>
          <w:rtl/>
        </w:rPr>
      </w:pPr>
      <w:r w:rsidRPr="00C94FE5">
        <w:rPr>
          <w:rFonts w:cstheme="minorHAnsi"/>
          <w:sz w:val="28"/>
          <w:szCs w:val="28"/>
          <w:rtl/>
        </w:rPr>
        <w:t xml:space="preserve">ר' </w:t>
      </w:r>
      <w:r w:rsidR="002500D5" w:rsidRPr="00C94FE5">
        <w:rPr>
          <w:rFonts w:cstheme="minorHAnsi"/>
          <w:sz w:val="28"/>
          <w:szCs w:val="28"/>
          <w:rtl/>
        </w:rPr>
        <w:t xml:space="preserve">פרופ' דוד גולינקין </w:t>
      </w:r>
      <w:r w:rsidR="002500D5" w:rsidRPr="00C94FE5">
        <w:rPr>
          <w:rFonts w:cstheme="minorHAnsi"/>
          <w:b/>
          <w:bCs/>
          <w:sz w:val="28"/>
          <w:szCs w:val="28"/>
          <w:rtl/>
        </w:rPr>
        <w:t>–</w:t>
      </w:r>
      <w:r w:rsidR="00AD195B" w:rsidRPr="00C94FE5">
        <w:rPr>
          <w:rFonts w:cstheme="minorHAnsi"/>
          <w:b/>
          <w:bCs/>
          <w:sz w:val="28"/>
          <w:szCs w:val="28"/>
          <w:rtl/>
        </w:rPr>
        <w:t xml:space="preserve">  </w:t>
      </w:r>
      <w:r w:rsidRPr="0006459E">
        <w:rPr>
          <w:rFonts w:cstheme="minorHAnsi"/>
          <w:b/>
          <w:bCs/>
          <w:sz w:val="28"/>
          <w:szCs w:val="28"/>
          <w:rtl/>
        </w:rPr>
        <w:t>באיזו מידה חייב אדם לסכן את עצמו על מנת להציל אחרים</w:t>
      </w:r>
      <w:r w:rsidRPr="0006459E">
        <w:rPr>
          <w:rFonts w:cstheme="minorHAnsi"/>
          <w:b/>
          <w:bCs/>
          <w:sz w:val="28"/>
          <w:szCs w:val="28"/>
        </w:rPr>
        <w:t>?</w:t>
      </w:r>
    </w:p>
    <w:p w14:paraId="7FEB1555" w14:textId="7B822070" w:rsidR="001C6AFA" w:rsidRPr="00C94FE5" w:rsidRDefault="002770DB" w:rsidP="0006459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4FE5">
        <w:rPr>
          <w:rFonts w:cstheme="minorHAnsi"/>
          <w:sz w:val="24"/>
          <w:szCs w:val="24"/>
        </w:rPr>
        <w:t xml:space="preserve">R. Daniel </w:t>
      </w:r>
      <w:proofErr w:type="spellStart"/>
      <w:r w:rsidRPr="00C94FE5">
        <w:rPr>
          <w:rFonts w:cstheme="minorHAnsi"/>
          <w:sz w:val="24"/>
          <w:szCs w:val="24"/>
        </w:rPr>
        <w:t>Landes</w:t>
      </w:r>
      <w:proofErr w:type="spellEnd"/>
      <w:r w:rsidR="002B63BC" w:rsidRPr="00C94FE5">
        <w:rPr>
          <w:rFonts w:cstheme="minorHAnsi"/>
          <w:b/>
          <w:bCs/>
          <w:sz w:val="24"/>
          <w:szCs w:val="24"/>
        </w:rPr>
        <w:t xml:space="preserve"> - </w:t>
      </w:r>
      <w:r w:rsidR="00DF3A18" w:rsidRPr="00C94FE5">
        <w:rPr>
          <w:rFonts w:cstheme="minorHAnsi"/>
          <w:b/>
          <w:bCs/>
          <w:sz w:val="24"/>
          <w:szCs w:val="24"/>
        </w:rPr>
        <w:t xml:space="preserve">Amira </w:t>
      </w:r>
      <w:proofErr w:type="spellStart"/>
      <w:r w:rsidR="00DF3A18" w:rsidRPr="00C94FE5">
        <w:rPr>
          <w:rFonts w:cstheme="minorHAnsi"/>
          <w:b/>
          <w:bCs/>
          <w:sz w:val="24"/>
          <w:szCs w:val="24"/>
        </w:rPr>
        <w:t>l’akum</w:t>
      </w:r>
      <w:proofErr w:type="spellEnd"/>
      <w:r w:rsidR="00DF3A18" w:rsidRPr="00C94F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F3A18" w:rsidRPr="00C94FE5">
        <w:rPr>
          <w:rFonts w:cstheme="minorHAnsi"/>
          <w:b/>
          <w:bCs/>
          <w:sz w:val="24"/>
          <w:szCs w:val="24"/>
        </w:rPr>
        <w:t>v’Arevut</w:t>
      </w:r>
      <w:proofErr w:type="spellEnd"/>
    </w:p>
    <w:p w14:paraId="412C1D5B" w14:textId="77777777" w:rsidR="009C6376" w:rsidRPr="0006459E" w:rsidRDefault="009C6376" w:rsidP="0006459E">
      <w:pPr>
        <w:bidi/>
        <w:spacing w:after="0" w:line="240" w:lineRule="auto"/>
        <w:rPr>
          <w:b/>
          <w:bCs/>
          <w:sz w:val="28"/>
          <w:szCs w:val="28"/>
        </w:rPr>
      </w:pPr>
    </w:p>
    <w:p w14:paraId="789E4C05" w14:textId="546F1110" w:rsidR="00F84763" w:rsidRPr="00C94FE5" w:rsidRDefault="002500D5" w:rsidP="0006459E">
      <w:pPr>
        <w:bidi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  <w:u w:val="single"/>
          <w:rtl/>
        </w:rPr>
      </w:pPr>
      <w:r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 xml:space="preserve">יום </w:t>
      </w:r>
      <w:r w:rsidR="00F7023D" w:rsidRPr="00C94FE5">
        <w:rPr>
          <w:rFonts w:cstheme="minorHAnsi"/>
          <w:b/>
          <w:bCs/>
          <w:i/>
          <w:iCs/>
          <w:sz w:val="32"/>
          <w:szCs w:val="32"/>
          <w:u w:val="single"/>
          <w:rtl/>
        </w:rPr>
        <w:t>שבת פר' נשא – 30 במאי</w:t>
      </w:r>
    </w:p>
    <w:p w14:paraId="48F0B74E" w14:textId="4650C134" w:rsidR="009C6376" w:rsidRDefault="00DF3A18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94FE5">
        <w:rPr>
          <w:rFonts w:cstheme="minorHAnsi"/>
          <w:b/>
          <w:bCs/>
          <w:sz w:val="28"/>
          <w:szCs w:val="28"/>
          <w:rtl/>
        </w:rPr>
        <w:t>17:30</w:t>
      </w:r>
      <w:r w:rsidR="002770DB" w:rsidRPr="00C94FE5">
        <w:rPr>
          <w:rFonts w:cstheme="minorHAnsi"/>
          <w:b/>
          <w:bCs/>
          <w:sz w:val="28"/>
          <w:szCs w:val="28"/>
        </w:rPr>
        <w:t xml:space="preserve"> </w:t>
      </w:r>
      <w:r w:rsidR="00FF0886" w:rsidRPr="00C94FE5">
        <w:rPr>
          <w:rFonts w:cstheme="minorHAnsi"/>
          <w:sz w:val="28"/>
          <w:szCs w:val="28"/>
          <w:rtl/>
        </w:rPr>
        <w:t xml:space="preserve">פרופ' </w:t>
      </w:r>
      <w:r w:rsidR="007C32C7" w:rsidRPr="00C94FE5">
        <w:rPr>
          <w:rFonts w:cstheme="minorHAnsi"/>
          <w:sz w:val="28"/>
          <w:szCs w:val="28"/>
          <w:rtl/>
        </w:rPr>
        <w:t xml:space="preserve">ר' </w:t>
      </w:r>
      <w:r w:rsidR="00FF0886" w:rsidRPr="00C94FE5">
        <w:rPr>
          <w:rFonts w:cstheme="minorHAnsi"/>
          <w:sz w:val="28"/>
          <w:szCs w:val="28"/>
          <w:rtl/>
        </w:rPr>
        <w:t>אלי הולצר</w:t>
      </w:r>
      <w:r w:rsidR="00FF0886"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="00D301F2" w:rsidRPr="00C94FE5">
        <w:rPr>
          <w:rFonts w:cstheme="minorHAnsi"/>
          <w:b/>
          <w:bCs/>
          <w:sz w:val="28"/>
          <w:szCs w:val="28"/>
          <w:rtl/>
        </w:rPr>
        <w:t>–</w:t>
      </w:r>
      <w:r w:rsidR="00FF0886"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="001C7F8B" w:rsidRPr="0006459E">
        <w:rPr>
          <w:rFonts w:cstheme="minorHAnsi"/>
          <w:b/>
          <w:bCs/>
          <w:sz w:val="28"/>
          <w:szCs w:val="28"/>
        </w:rPr>
        <w:t>"</w:t>
      </w:r>
      <w:r w:rsidR="001C7F8B" w:rsidRPr="0006459E">
        <w:rPr>
          <w:rFonts w:cstheme="minorHAnsi"/>
          <w:b/>
          <w:bCs/>
          <w:sz w:val="28"/>
          <w:szCs w:val="28"/>
          <w:rtl/>
        </w:rPr>
        <w:t>אנטי-וירוס בבית המדרש החסידי": התחדשות השמיעה לנוכח אידיאולוגיית 'המידע והשינוי</w:t>
      </w:r>
      <w:r w:rsidR="001C7F8B" w:rsidRPr="0006459E">
        <w:rPr>
          <w:rFonts w:cstheme="minorHAnsi"/>
          <w:b/>
          <w:bCs/>
          <w:sz w:val="28"/>
          <w:szCs w:val="28"/>
        </w:rPr>
        <w:t>'</w:t>
      </w:r>
    </w:p>
    <w:p w14:paraId="2310C34E" w14:textId="63C7EF3D" w:rsidR="0056371D" w:rsidRPr="0056371D" w:rsidRDefault="0056371D" w:rsidP="0056371D">
      <w:pPr>
        <w:bidi/>
        <w:spacing w:after="0" w:line="240" w:lineRule="auto"/>
        <w:rPr>
          <w:rFonts w:eastAsia="Times New Roman" w:cstheme="minorHAnsi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|18:45 - מנחה</w:t>
      </w:r>
    </w:p>
    <w:p w14:paraId="20E5303F" w14:textId="356C07F9" w:rsidR="00AD195B" w:rsidRPr="0006459E" w:rsidRDefault="002770DB" w:rsidP="0006459E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>19:00</w:t>
      </w:r>
      <w:r w:rsidR="00D301F2" w:rsidRPr="00C94FE5">
        <w:rPr>
          <w:rFonts w:cstheme="minorHAnsi"/>
          <w:b/>
          <w:bCs/>
          <w:sz w:val="28"/>
          <w:szCs w:val="28"/>
          <w:rtl/>
        </w:rPr>
        <w:t xml:space="preserve">– 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</w:t>
      </w:r>
      <w:r w:rsidRPr="00C94FE5">
        <w:rPr>
          <w:rFonts w:cstheme="minorHAnsi"/>
          <w:sz w:val="28"/>
          <w:szCs w:val="28"/>
          <w:rtl/>
        </w:rPr>
        <w:t>פרופ' ר' אברהם יהושע</w:t>
      </w:r>
      <w:r w:rsidR="002B63BC" w:rsidRPr="00C94FE5">
        <w:rPr>
          <w:rFonts w:cstheme="minorHAnsi"/>
          <w:sz w:val="28"/>
          <w:szCs w:val="28"/>
          <w:rtl/>
        </w:rPr>
        <w:t xml:space="preserve"> (ארט)</w:t>
      </w:r>
      <w:r w:rsidRPr="00C94FE5">
        <w:rPr>
          <w:rFonts w:cstheme="minorHAnsi"/>
          <w:sz w:val="28"/>
          <w:szCs w:val="28"/>
          <w:rtl/>
        </w:rPr>
        <w:t xml:space="preserve"> גרין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44314FAE" w14:textId="1922DAAE" w:rsidR="002770DB" w:rsidRPr="00C94FE5" w:rsidRDefault="002770DB" w:rsidP="0006459E">
      <w:pPr>
        <w:bidi/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>20:</w:t>
      </w:r>
      <w:r w:rsidR="00EB240D" w:rsidRPr="00C94FE5">
        <w:rPr>
          <w:rFonts w:cstheme="minorHAnsi"/>
          <w:b/>
          <w:bCs/>
          <w:sz w:val="28"/>
          <w:szCs w:val="28"/>
          <w:rtl/>
        </w:rPr>
        <w:t>10</w:t>
      </w:r>
      <w:r w:rsidRPr="00C94FE5">
        <w:rPr>
          <w:rFonts w:cstheme="minorHAnsi"/>
          <w:b/>
          <w:bCs/>
          <w:sz w:val="28"/>
          <w:szCs w:val="28"/>
          <w:rtl/>
        </w:rPr>
        <w:t xml:space="preserve"> – ערבית</w:t>
      </w:r>
    </w:p>
    <w:p w14:paraId="6F56E72A" w14:textId="333C6E40" w:rsidR="00C438BE" w:rsidRPr="00C94FE5" w:rsidRDefault="00C438BE" w:rsidP="000645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94FE5">
        <w:rPr>
          <w:rFonts w:cstheme="minorHAnsi"/>
          <w:b/>
          <w:bCs/>
          <w:sz w:val="24"/>
          <w:szCs w:val="24"/>
        </w:rPr>
        <w:t xml:space="preserve">Pre-registration - </w:t>
      </w:r>
      <w:r w:rsidRPr="00C94FE5">
        <w:rPr>
          <w:rFonts w:cstheme="minorHAnsi"/>
          <w:b/>
          <w:bCs/>
          <w:sz w:val="28"/>
          <w:szCs w:val="28"/>
          <w:rtl/>
        </w:rPr>
        <w:t>הרשמה מראש</w:t>
      </w:r>
    </w:p>
    <w:p w14:paraId="2777A379" w14:textId="795340F1" w:rsidR="00D34B64" w:rsidRPr="00C94FE5" w:rsidRDefault="00DF16A0" w:rsidP="0006459E">
      <w:pPr>
        <w:bidi/>
        <w:spacing w:after="0" w:line="240" w:lineRule="auto"/>
        <w:jc w:val="right"/>
        <w:rPr>
          <w:rFonts w:cstheme="minorHAnsi"/>
          <w:b/>
          <w:bCs/>
          <w:sz w:val="24"/>
          <w:szCs w:val="24"/>
          <w:rtl/>
        </w:rPr>
      </w:pPr>
      <w:hyperlink r:id="rId9" w:anchor="gid=1622660442" w:history="1">
        <w:r w:rsidR="00E14EDF" w:rsidRPr="00C94FE5">
          <w:rPr>
            <w:rStyle w:val="Hyperlink"/>
            <w:rFonts w:cstheme="minorHAnsi"/>
            <w:color w:val="auto"/>
            <w:sz w:val="24"/>
            <w:szCs w:val="24"/>
          </w:rPr>
          <w:t>https://docs.google.com/spreadsheets/d/1uqC4se3laphoyfVpWM7t14j-gjljLN2-eveTb6Z6CUM/edit#gid=1622660442</w:t>
        </w:r>
      </w:hyperlink>
    </w:p>
    <w:p w14:paraId="00D59BE9" w14:textId="77777777" w:rsidR="00E14EDF" w:rsidRPr="0006459E" w:rsidRDefault="00E14EDF" w:rsidP="0006459E">
      <w:pPr>
        <w:bidi/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14:paraId="0A7738D3" w14:textId="3583AFDA" w:rsidR="00C94FE5" w:rsidRDefault="00880AF1" w:rsidP="0056371D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C94FE5">
        <w:rPr>
          <w:rFonts w:cstheme="minorHAnsi"/>
          <w:b/>
          <w:bCs/>
          <w:sz w:val="28"/>
          <w:szCs w:val="28"/>
          <w:rtl/>
        </w:rPr>
        <w:t>עדכונים והנחיות בהמשך</w:t>
      </w:r>
      <w:r w:rsidR="005F19BA" w:rsidRPr="00C94FE5">
        <w:rPr>
          <w:rFonts w:cstheme="minorHAnsi"/>
          <w:b/>
          <w:bCs/>
          <w:sz w:val="28"/>
          <w:szCs w:val="28"/>
          <w:rtl/>
        </w:rPr>
        <w:t xml:space="preserve"> באתר הקהילה</w:t>
      </w:r>
    </w:p>
    <w:p w14:paraId="17FE11E5" w14:textId="7232CBD8" w:rsidR="0056371D" w:rsidRPr="0056371D" w:rsidRDefault="0056371D" w:rsidP="0056371D">
      <w:pPr>
        <w:bidi/>
        <w:spacing w:after="0" w:line="240" w:lineRule="auto"/>
        <w:jc w:val="center"/>
        <w:rPr>
          <w:rStyle w:val="Hyperlink"/>
          <w:rFonts w:cstheme="minorHAnsi"/>
          <w:b/>
          <w:bCs/>
          <w:color w:val="auto"/>
          <w:sz w:val="24"/>
          <w:szCs w:val="24"/>
          <w:shd w:val="clear" w:color="auto" w:fill="FFFFFF"/>
        </w:rPr>
      </w:pPr>
      <w:r w:rsidRPr="0056371D">
        <w:rPr>
          <w:rFonts w:cstheme="minorHAnsi"/>
          <w:b/>
          <w:bCs/>
          <w:sz w:val="24"/>
          <w:szCs w:val="24"/>
        </w:rPr>
        <w:t>www.yedidya.org.il</w:t>
      </w:r>
    </w:p>
    <w:p w14:paraId="4587B7DE" w14:textId="626FC145" w:rsidR="005F19BA" w:rsidRPr="00C94FE5" w:rsidRDefault="005F19BA" w:rsidP="0056371D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C94FE5">
        <w:rPr>
          <w:rFonts w:cstheme="minorHAnsi"/>
          <w:b/>
          <w:bCs/>
          <w:sz w:val="24"/>
          <w:szCs w:val="24"/>
          <w:shd w:val="clear" w:color="auto" w:fill="FFFFFF"/>
          <w:rtl/>
        </w:rPr>
        <w:t xml:space="preserve">  </w:t>
      </w:r>
    </w:p>
    <w:sectPr w:rsidR="005F19BA" w:rsidRPr="00C94FE5" w:rsidSect="00E14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7469" w14:textId="77777777" w:rsidR="00DF16A0" w:rsidRDefault="00DF16A0" w:rsidP="00C94FE5">
      <w:pPr>
        <w:spacing w:after="0" w:line="240" w:lineRule="auto"/>
      </w:pPr>
      <w:r>
        <w:separator/>
      </w:r>
    </w:p>
  </w:endnote>
  <w:endnote w:type="continuationSeparator" w:id="0">
    <w:p w14:paraId="14700540" w14:textId="77777777" w:rsidR="00DF16A0" w:rsidRDefault="00DF16A0" w:rsidP="00C9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BF3C" w14:textId="77777777" w:rsidR="00C94FE5" w:rsidRDefault="00C94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3D3B" w14:textId="77777777" w:rsidR="00C94FE5" w:rsidRDefault="00C94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ABB0" w14:textId="77777777" w:rsidR="00C94FE5" w:rsidRDefault="00C9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A608" w14:textId="77777777" w:rsidR="00DF16A0" w:rsidRDefault="00DF16A0" w:rsidP="00C94FE5">
      <w:pPr>
        <w:spacing w:after="0" w:line="240" w:lineRule="auto"/>
      </w:pPr>
      <w:r>
        <w:separator/>
      </w:r>
    </w:p>
  </w:footnote>
  <w:footnote w:type="continuationSeparator" w:id="0">
    <w:p w14:paraId="7383E4CF" w14:textId="77777777" w:rsidR="00DF16A0" w:rsidRDefault="00DF16A0" w:rsidP="00C9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ED60" w14:textId="0BEB1B46" w:rsidR="00C94FE5" w:rsidRDefault="00DF16A0">
    <w:pPr>
      <w:pStyle w:val="Header"/>
    </w:pPr>
    <w:r>
      <w:rPr>
        <w:noProof/>
      </w:rPr>
      <w:pict w14:anchorId="5581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81938" o:spid="_x0000_s2056" type="#_x0000_t75" style="position:absolute;margin-left:0;margin-top:0;width:607.5pt;height:15in;z-index:-251657216;mso-position-horizontal:center;mso-position-horizontal-relative:margin;mso-position-vertical:center;mso-position-vertical-relative:margin" o:allowincell="f">
          <v:imagedata r:id="rId1" o:title="yedco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4247" w14:textId="76BC1F07" w:rsidR="00C94FE5" w:rsidRDefault="00DF16A0">
    <w:pPr>
      <w:pStyle w:val="Header"/>
    </w:pPr>
    <w:r>
      <w:rPr>
        <w:noProof/>
      </w:rPr>
      <w:pict w14:anchorId="29FF5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81939" o:spid="_x0000_s2057" type="#_x0000_t75" style="position:absolute;margin-left:0;margin-top:0;width:607.5pt;height:15in;z-index:-251656192;mso-position-horizontal:center;mso-position-horizontal-relative:margin;mso-position-vertical:center;mso-position-vertical-relative:margin" o:allowincell="f">
          <v:imagedata r:id="rId1" o:title="yedco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579B" w14:textId="7C0626AE" w:rsidR="00C94FE5" w:rsidRDefault="00DF16A0">
    <w:pPr>
      <w:pStyle w:val="Header"/>
    </w:pPr>
    <w:r>
      <w:rPr>
        <w:noProof/>
      </w:rPr>
      <w:pict w14:anchorId="1306E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81937" o:spid="_x0000_s2055" type="#_x0000_t75" style="position:absolute;margin-left:0;margin-top:0;width:607.5pt;height:15in;z-index:-251658240;mso-position-horizontal:center;mso-position-horizontal-relative:margin;mso-position-vertical:center;mso-position-vertical-relative:margin" o:allowincell="f">
          <v:imagedata r:id="rId1" o:title="yedco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B32"/>
    <w:multiLevelType w:val="hybridMultilevel"/>
    <w:tmpl w:val="66401DDC"/>
    <w:lvl w:ilvl="0" w:tplc="87A41F12">
      <w:start w:val="20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D"/>
    <w:rsid w:val="0006459E"/>
    <w:rsid w:val="00072F4A"/>
    <w:rsid w:val="000732DE"/>
    <w:rsid w:val="001C6AFA"/>
    <w:rsid w:val="001C7F8B"/>
    <w:rsid w:val="001D6C11"/>
    <w:rsid w:val="001E3840"/>
    <w:rsid w:val="002500D5"/>
    <w:rsid w:val="002770DB"/>
    <w:rsid w:val="002A4609"/>
    <w:rsid w:val="002B63BC"/>
    <w:rsid w:val="002C1BC1"/>
    <w:rsid w:val="0033488B"/>
    <w:rsid w:val="003932DD"/>
    <w:rsid w:val="004A26EA"/>
    <w:rsid w:val="004F115E"/>
    <w:rsid w:val="004F4E97"/>
    <w:rsid w:val="0056371D"/>
    <w:rsid w:val="00563AFD"/>
    <w:rsid w:val="005B49FC"/>
    <w:rsid w:val="005F19BA"/>
    <w:rsid w:val="0065421E"/>
    <w:rsid w:val="00691D98"/>
    <w:rsid w:val="006D18C8"/>
    <w:rsid w:val="0076160F"/>
    <w:rsid w:val="007C32C7"/>
    <w:rsid w:val="007C3B51"/>
    <w:rsid w:val="007C3CA0"/>
    <w:rsid w:val="00841925"/>
    <w:rsid w:val="00880AF1"/>
    <w:rsid w:val="00886919"/>
    <w:rsid w:val="00903B7D"/>
    <w:rsid w:val="00970FEB"/>
    <w:rsid w:val="009732DD"/>
    <w:rsid w:val="009A4A6E"/>
    <w:rsid w:val="009C6376"/>
    <w:rsid w:val="00A3615A"/>
    <w:rsid w:val="00A750D7"/>
    <w:rsid w:val="00AB0D1D"/>
    <w:rsid w:val="00AD195B"/>
    <w:rsid w:val="00AF1328"/>
    <w:rsid w:val="00B24CE0"/>
    <w:rsid w:val="00B64815"/>
    <w:rsid w:val="00C164B2"/>
    <w:rsid w:val="00C42737"/>
    <w:rsid w:val="00C438BE"/>
    <w:rsid w:val="00C46B35"/>
    <w:rsid w:val="00C94FE5"/>
    <w:rsid w:val="00CB3B1F"/>
    <w:rsid w:val="00D301F2"/>
    <w:rsid w:val="00D34B64"/>
    <w:rsid w:val="00DD5800"/>
    <w:rsid w:val="00DF16A0"/>
    <w:rsid w:val="00DF3A18"/>
    <w:rsid w:val="00E1064A"/>
    <w:rsid w:val="00E14EDF"/>
    <w:rsid w:val="00E218EB"/>
    <w:rsid w:val="00E677B8"/>
    <w:rsid w:val="00E7061E"/>
    <w:rsid w:val="00EB240D"/>
    <w:rsid w:val="00EE7839"/>
    <w:rsid w:val="00F7023D"/>
    <w:rsid w:val="00F733C3"/>
    <w:rsid w:val="00F84763"/>
    <w:rsid w:val="00F86CFB"/>
    <w:rsid w:val="00F923FB"/>
    <w:rsid w:val="00FF0886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719B88"/>
  <w15:docId w15:val="{3CBDD00F-2EBE-4723-944C-FC4B0D5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00D5"/>
  </w:style>
  <w:style w:type="paragraph" w:styleId="NormalWeb">
    <w:name w:val="Normal (Web)"/>
    <w:basedOn w:val="Normal"/>
    <w:uiPriority w:val="99"/>
    <w:semiHidden/>
    <w:unhideWhenUsed/>
    <w:rsid w:val="0025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21E"/>
    <w:rPr>
      <w:color w:val="0000FF" w:themeColor="hyperlink"/>
      <w:u w:val="single"/>
    </w:rPr>
  </w:style>
  <w:style w:type="character" w:customStyle="1" w:styleId="m361276271392039087apple-converted-space">
    <w:name w:val="m_361276271392039087apple-converted-space"/>
    <w:basedOn w:val="DefaultParagraphFont"/>
    <w:rsid w:val="00AD195B"/>
  </w:style>
  <w:style w:type="character" w:styleId="UnresolvedMention">
    <w:name w:val="Unresolved Mention"/>
    <w:basedOn w:val="DefaultParagraphFont"/>
    <w:uiPriority w:val="99"/>
    <w:semiHidden/>
    <w:unhideWhenUsed/>
    <w:rsid w:val="00C43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5"/>
  </w:style>
  <w:style w:type="paragraph" w:styleId="Footer">
    <w:name w:val="footer"/>
    <w:basedOn w:val="Normal"/>
    <w:link w:val="FooterChar"/>
    <w:uiPriority w:val="99"/>
    <w:unhideWhenUsed/>
    <w:rsid w:val="00C9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47500744?pwd=cUFZUWlIZDNxcjNDaEN1STdNdlE2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qC4se3laphoyfVpWM7t14j-gjljLN2-eveTb6Z6CUM/ed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F8D3-2DBA-4170-AE65-70F58D2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Eudice</cp:lastModifiedBy>
  <cp:revision>2</cp:revision>
  <cp:lastPrinted>2020-05-24T20:31:00Z</cp:lastPrinted>
  <dcterms:created xsi:type="dcterms:W3CDTF">2020-05-25T08:15:00Z</dcterms:created>
  <dcterms:modified xsi:type="dcterms:W3CDTF">2020-05-25T08:15:00Z</dcterms:modified>
</cp:coreProperties>
</file>